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55AA23"/>
    <w:multiLevelType w:val="singleLevel"/>
    <w:tmpl w:val="C855AA2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D0430BB"/>
    <w:multiLevelType w:val="singleLevel"/>
    <w:tmpl w:val="6D0430BB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斌">
    <w15:presenceInfo w15:providerId="WPS Office" w15:userId="1416926493"/>
  </w15:person>
  <w15:person w15:author="叶 䶮">
    <w15:presenceInfo w15:providerId="WPS Office" w15:userId="11698012640"/>
  </w15:person>
</w15:people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